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2 к.1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6051DE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:00 2</w:t>
      </w:r>
      <w:r w:rsidR="006051DE">
        <w:rPr>
          <w:rFonts w:ascii="Times New Roman" w:hAnsi="Times New Roman" w:cs="Times New Roman"/>
          <w:color w:val="000000"/>
          <w:sz w:val="21"/>
          <w:szCs w:val="21"/>
          <w:lang w:val="ru-RU"/>
        </w:rPr>
        <w:t>7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6051DE">
        <w:rPr>
          <w:rFonts w:ascii="Times New Roman" w:hAnsi="Times New Roman" w:cs="Times New Roman"/>
          <w:color w:val="000000"/>
          <w:sz w:val="21"/>
          <w:szCs w:val="21"/>
          <w:lang w:val="ru-RU"/>
        </w:rPr>
        <w:t>10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Офис ООО КА "Ирбис" - г.Рязань,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Н50, литера А1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77"/>
        <w:gridCol w:w="848"/>
        <w:gridCol w:w="853"/>
        <w:gridCol w:w="765"/>
        <w:gridCol w:w="40"/>
      </w:tblGrid>
      <w:tr w:rsidR="00000554" w:rsidRPr="00000554" w:rsidTr="00000554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272C55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6051DE" w:rsidTr="00000554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Н50,Литера А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6051DE" w:rsidTr="00272C55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6051DE" w:rsidTr="00000554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D6173D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и 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год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6051DE" w:rsidTr="00000554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222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D6173D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 кор.1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Н50, литера А1.</w:t>
            </w:r>
          </w:p>
        </w:tc>
        <w:tc>
          <w:tcPr>
            <w:tcW w:w="8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272C55"/>
    <w:rsid w:val="002E5A68"/>
    <w:rsid w:val="00561742"/>
    <w:rsid w:val="00572FFA"/>
    <w:rsid w:val="006051DE"/>
    <w:rsid w:val="008135BD"/>
    <w:rsid w:val="00962726"/>
    <w:rsid w:val="00A42940"/>
    <w:rsid w:val="00AC3375"/>
    <w:rsid w:val="00B27A55"/>
    <w:rsid w:val="00D6173D"/>
    <w:rsid w:val="00D642EA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2026-09-09T07:14:00Z</cp:lastPrinted>
  <dcterms:created xsi:type="dcterms:W3CDTF">2026-10-06T11:02:00Z</dcterms:created>
  <dcterms:modified xsi:type="dcterms:W3CDTF">2026-10-07T11:16:00Z</dcterms:modified>
</cp:coreProperties>
</file>